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stacje ładowania samochodów elektrycznych nowoczesnym rozwiązaniem dla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dobrodziejstw jakie dają pojazdy elektryczne stało się dosyć popularne w ostatnich latach w naszym kraju. Możemy zaobserwować na ulicach wiele samochodów zasilanych na prąd, ale także i nieco mniejsze urządzenia poruszające się dzięki energii elektrycznej. Wiele osób decyduje się nawet na domowe stacje ładowania samochodów elektrycznych, aby zwiększyć swoją mobilność i móc korzystać z naładowanego w pełni auta.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dzięki któremu doprowadzenie samochodu do użyteczności jest niezwykle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rewolucja motoryzacyjna wciąż dzieje się na naszych oczach i możemy zaobserwować wzrost zainteresowania pojazdami elektrycznymi, to niestety zaplecze związane z ich ładowaniem wciąż nie jest na odpowiednim poziomie. W zestawieniu ze stacjami benzynowymi, ładowarki do aut elektrycznych w Polsce wypadają blado. Dlatego też wielu kierowców decyduje się na ruch związany z zaopatrzeniem w </w:t>
      </w:r>
      <w:r>
        <w:rPr>
          <w:rFonts w:ascii="calibri" w:hAnsi="calibri" w:eastAsia="calibri" w:cs="calibri"/>
          <w:sz w:val="24"/>
          <w:szCs w:val="24"/>
          <w:b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stacje ładowania samochodów elektrycznych receptą na ochronę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urządzenia są dla samochodu niczym ładowarki dla urządzeń mobilnych. Funkcjonowanie aut ekologicznych bez tego typu rozwiązań byłoby z pewnością trudne, dlatego też coraz częściej możemy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stacje ładowania 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okolicy. Zdaniem wielu osób zaznajomionych z tym problemem tego typu urządzenia mogą przyczynić się do wzrostu zainteresowania kupnem ekologicznych pojazdów. Ludzie coraz chętniej decydują się na krok w kierunku ochrony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Domowe stacje ładowania samochodów elektrycznych</w:t>
      </w:r>
      <w:r>
        <w:rPr>
          <w:rFonts w:ascii="calibri" w:hAnsi="calibri" w:eastAsia="calibri" w:cs="calibri"/>
          <w:sz w:val="24"/>
          <w:szCs w:val="24"/>
        </w:rPr>
        <w:t xml:space="preserve"> być może dla kogoś staną się powodem dla zrezygnowania z auta generującego szkodliwe dla środowiska substancje. Za sprawą firm takich jak Sigma Technology wdrożenie tego typu rozwiązań w życie może być niezwykle proste. Przekonaj się odwiedzając stronę internetową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igmapolska.pl/domowa-stacja-ladowania-samochodow-elektrycz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2026-07-13T01:53:48+02:00</dcterms:created>
  <dcterms:modified xsi:type="dcterms:W3CDTF">2026-07-13T01:53:48+02:00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